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625C" w14:textId="4B188BD0" w:rsidR="002A0973" w:rsidRDefault="002A0973" w:rsidP="002A0973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  <w:r w:rsidRPr="002A0973">
        <w:rPr>
          <w:rFonts w:asciiTheme="minorHAnsi" w:hAnsiTheme="minorHAnsi" w:cstheme="minorHAnsi"/>
        </w:rPr>
        <w:t>Manowo, dnia …………………………………</w:t>
      </w:r>
    </w:p>
    <w:p w14:paraId="404F2694" w14:textId="77777777" w:rsidR="002A0973" w:rsidRDefault="002A0973" w:rsidP="002A097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8939D42" w14:textId="7146FB03" w:rsidR="002A0973" w:rsidRPr="002A0973" w:rsidRDefault="002A0973" w:rsidP="002A097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Imię i nazwisko albo nazwa przedsiębiorcy                              </w:t>
      </w:r>
    </w:p>
    <w:p w14:paraId="4A2F5782" w14:textId="77777777" w:rsidR="002A0973" w:rsidRPr="002A0973" w:rsidRDefault="002A0973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44D411E" w14:textId="3660BF31" w:rsidR="00652F9F" w:rsidRPr="002A0973" w:rsidRDefault="00652F9F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>……………………………………</w:t>
      </w:r>
      <w:r w:rsidR="002A0973" w:rsidRPr="002A0973">
        <w:rPr>
          <w:rFonts w:asciiTheme="minorHAnsi" w:hAnsiTheme="minorHAnsi" w:cstheme="minorHAnsi"/>
        </w:rPr>
        <w:t>…….</w:t>
      </w:r>
      <w:r w:rsidRPr="002A0973">
        <w:rPr>
          <w:rFonts w:asciiTheme="minorHAnsi" w:hAnsiTheme="minorHAnsi" w:cstheme="minorHAnsi"/>
        </w:rPr>
        <w:t xml:space="preserve">………………………                                                    </w:t>
      </w:r>
      <w:r w:rsidR="002A0973" w:rsidRPr="002A0973">
        <w:rPr>
          <w:rFonts w:asciiTheme="minorHAnsi" w:hAnsiTheme="minorHAnsi" w:cstheme="minorHAnsi"/>
        </w:rPr>
        <w:t xml:space="preserve">                </w:t>
      </w:r>
      <w:r w:rsidRPr="002A0973">
        <w:rPr>
          <w:rFonts w:asciiTheme="minorHAnsi" w:hAnsiTheme="minorHAnsi" w:cstheme="minorHAnsi"/>
        </w:rPr>
        <w:t xml:space="preserve"> </w:t>
      </w:r>
    </w:p>
    <w:p w14:paraId="22C7DB71" w14:textId="77777777" w:rsidR="00652F9F" w:rsidRPr="002A0973" w:rsidRDefault="00652F9F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BB8D7A6" w14:textId="5A8EF9B5" w:rsidR="00652F9F" w:rsidRPr="002A0973" w:rsidRDefault="002A0973" w:rsidP="0063565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>Siedziba i adres przedsiębiorcy</w:t>
      </w:r>
      <w:r w:rsidR="00652F9F" w:rsidRPr="002A0973">
        <w:rPr>
          <w:rFonts w:asciiTheme="minorHAnsi" w:hAnsiTheme="minorHAnsi" w:cstheme="minorHAnsi"/>
        </w:rPr>
        <w:tab/>
      </w:r>
      <w:r w:rsidR="00652F9F" w:rsidRPr="002A0973">
        <w:rPr>
          <w:rFonts w:asciiTheme="minorHAnsi" w:hAnsiTheme="minorHAnsi" w:cstheme="minorHAnsi"/>
        </w:rPr>
        <w:tab/>
      </w:r>
      <w:r w:rsidR="00652F9F" w:rsidRPr="002A0973">
        <w:rPr>
          <w:rFonts w:asciiTheme="minorHAnsi" w:hAnsiTheme="minorHAnsi" w:cstheme="minorHAnsi"/>
        </w:rPr>
        <w:tab/>
        <w:t xml:space="preserve">                                                                       </w:t>
      </w:r>
      <w:r w:rsidR="00652F9F" w:rsidRPr="002A0973">
        <w:rPr>
          <w:rFonts w:asciiTheme="minorHAnsi" w:hAnsiTheme="minorHAnsi" w:cstheme="minorHAnsi"/>
        </w:rPr>
        <w:tab/>
      </w:r>
      <w:r w:rsidR="00652F9F" w:rsidRPr="002A0973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</w:t>
      </w:r>
      <w:r w:rsidR="006404EC" w:rsidRPr="006404EC">
        <w:rPr>
          <w:rFonts w:asciiTheme="minorHAnsi" w:hAnsiTheme="minorHAnsi" w:cstheme="minorHAnsi"/>
          <w:b/>
          <w:bCs/>
        </w:rPr>
        <w:t>Wójt Gminy Manowo</w:t>
      </w:r>
      <w:r w:rsidR="00652F9F" w:rsidRPr="006404EC">
        <w:rPr>
          <w:rFonts w:asciiTheme="minorHAnsi" w:hAnsiTheme="minorHAnsi" w:cstheme="minorHAnsi"/>
          <w:b/>
          <w:bCs/>
        </w:rPr>
        <w:t xml:space="preserve">  </w:t>
      </w:r>
    </w:p>
    <w:p w14:paraId="1194792E" w14:textId="77777777" w:rsidR="002A0973" w:rsidRPr="002A0973" w:rsidRDefault="00652F9F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……………………………………………………………           </w:t>
      </w:r>
    </w:p>
    <w:p w14:paraId="0F2833E4" w14:textId="77777777" w:rsidR="002A0973" w:rsidRPr="002A0973" w:rsidRDefault="002A0973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9305DF1" w14:textId="77777777" w:rsidR="002A0973" w:rsidRDefault="002A0973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NIP 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6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A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>
        <w:rPr>
          <w:rFonts w:asciiTheme="minorHAnsi" w:hAnsiTheme="minorHAnsi" w:cstheme="minorHAnsi"/>
          <w:sz w:val="56"/>
          <w:szCs w:val="56"/>
        </w:rPr>
        <w:t>-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>
        <w:rPr>
          <w:rFonts w:asciiTheme="minorHAnsi" w:hAnsiTheme="minorHAnsi" w:cstheme="minorHAnsi"/>
          <w:sz w:val="56"/>
          <w:szCs w:val="56"/>
        </w:rPr>
        <w:t>-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>
        <w:rPr>
          <w:rFonts w:asciiTheme="minorHAnsi" w:hAnsiTheme="minorHAnsi" w:cstheme="minorHAnsi"/>
          <w:sz w:val="56"/>
          <w:szCs w:val="56"/>
        </w:rPr>
        <w:t>-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="00652F9F" w:rsidRPr="002A0973">
        <w:rPr>
          <w:rFonts w:asciiTheme="minorHAnsi" w:hAnsiTheme="minorHAnsi" w:cstheme="minorHAnsi"/>
        </w:rPr>
        <w:t xml:space="preserve"> 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="00652F9F" w:rsidRPr="002A0973">
        <w:rPr>
          <w:rFonts w:asciiTheme="minorHAnsi" w:hAnsiTheme="minorHAnsi" w:cstheme="minorHAnsi"/>
        </w:rPr>
        <w:t xml:space="preserve">           </w:t>
      </w:r>
    </w:p>
    <w:p w14:paraId="1D35B91F" w14:textId="4EDA565F" w:rsidR="00652F9F" w:rsidRPr="002A0973" w:rsidRDefault="00652F9F" w:rsidP="0074595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                                             </w:t>
      </w:r>
    </w:p>
    <w:p w14:paraId="222E90E7" w14:textId="77777777" w:rsidR="00652F9F" w:rsidRPr="002A0973" w:rsidRDefault="00652F9F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b/>
          <w:bCs/>
          <w:sz w:val="24"/>
          <w:szCs w:val="24"/>
        </w:rPr>
        <w:t>W N I O S E K</w:t>
      </w:r>
    </w:p>
    <w:p w14:paraId="6F79B53F" w14:textId="572BF4DF" w:rsidR="00652F9F" w:rsidRPr="002A0973" w:rsidRDefault="00652F9F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b/>
          <w:bCs/>
          <w:sz w:val="24"/>
          <w:szCs w:val="24"/>
        </w:rPr>
        <w:t>o udzielenie/dostosowanie/zmianę treści/wydanie wtórnika licencji na wykonywanie krajowego transportu drogowego w zakresie przewozu osób taksówką</w:t>
      </w:r>
      <w:r w:rsidR="00F73E22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2B2B2F18" w14:textId="77777777" w:rsidR="00652F9F" w:rsidRPr="002A0973" w:rsidRDefault="00652F9F" w:rsidP="00A42ADA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>Wnoszę o:*</w:t>
      </w:r>
    </w:p>
    <w:p w14:paraId="32BA7347" w14:textId="77777777" w:rsidR="00652F9F" w:rsidRPr="002A0973" w:rsidRDefault="00652F9F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 xml:space="preserve">udzielenie licencji               </w:t>
      </w:r>
    </w:p>
    <w:p w14:paraId="35E5302D" w14:textId="77777777" w:rsidR="00652F9F" w:rsidRPr="002A0973" w:rsidRDefault="00652F9F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 xml:space="preserve">dostosowanie licencji do wymagań określonych w ustawie o transporcie drogowym                                                                    </w:t>
      </w:r>
    </w:p>
    <w:p w14:paraId="34760FD5" w14:textId="5FC6A318" w:rsidR="00652F9F" w:rsidRPr="002A0973" w:rsidRDefault="00652F9F" w:rsidP="00550CA1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 xml:space="preserve"> zmianę danych w licencji nr ………………………..………… z powodu: ………………………………………</w:t>
      </w:r>
      <w:r w:rsidR="0096613C">
        <w:rPr>
          <w:rFonts w:asciiTheme="minorHAnsi" w:hAnsiTheme="minorHAnsi" w:cstheme="minorHAnsi"/>
          <w:sz w:val="24"/>
          <w:szCs w:val="24"/>
        </w:rPr>
        <w:t>…………….</w:t>
      </w:r>
      <w:r w:rsidRPr="002A09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6A9B69" w14:textId="7E9FC321" w:rsidR="00652F9F" w:rsidRPr="002A0973" w:rsidRDefault="000707BC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52F9F" w:rsidRPr="002A0973">
        <w:rPr>
          <w:rFonts w:asciiTheme="minorHAnsi" w:hAnsiTheme="minorHAnsi" w:cstheme="minorHAnsi"/>
          <w:sz w:val="24"/>
          <w:szCs w:val="24"/>
        </w:rPr>
        <w:t>ydanie wtórnika licencji nr ………………………..………</w:t>
      </w:r>
      <w:r w:rsidR="0096613C">
        <w:rPr>
          <w:rFonts w:asciiTheme="minorHAnsi" w:hAnsiTheme="minorHAnsi" w:cstheme="minorHAnsi"/>
          <w:sz w:val="24"/>
          <w:szCs w:val="24"/>
        </w:rPr>
        <w:t xml:space="preserve">   </w:t>
      </w:r>
      <w:r w:rsidR="00652F9F" w:rsidRPr="002A0973">
        <w:rPr>
          <w:rFonts w:asciiTheme="minorHAnsi" w:hAnsiTheme="minorHAnsi" w:cstheme="minorHAnsi"/>
          <w:sz w:val="24"/>
          <w:szCs w:val="24"/>
        </w:rPr>
        <w:t>z powodu: ……………………………..…………</w:t>
      </w:r>
      <w:r w:rsidR="0096613C">
        <w:rPr>
          <w:rFonts w:asciiTheme="minorHAnsi" w:hAnsiTheme="minorHAnsi" w:cstheme="minorHAnsi"/>
          <w:sz w:val="24"/>
          <w:szCs w:val="24"/>
        </w:rPr>
        <w:t>………….</w:t>
      </w:r>
    </w:p>
    <w:p w14:paraId="62D8D938" w14:textId="77777777" w:rsidR="00652F9F" w:rsidRPr="002A0973" w:rsidRDefault="00652F9F" w:rsidP="00C8753D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4121D86" w14:textId="77777777" w:rsidR="00652F9F" w:rsidRPr="002A0973" w:rsidRDefault="00652F9F" w:rsidP="00A42ADA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>Miejsce rejestracji przedsiębiorcy:*</w:t>
      </w:r>
    </w:p>
    <w:p w14:paraId="360371E6" w14:textId="77777777" w:rsidR="00652F9F" w:rsidRPr="002A0973" w:rsidRDefault="00652F9F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Theme="minorHAnsi" w:hAnsiTheme="minorHAnsi" w:cstheme="minorHAnsi"/>
          <w:sz w:val="24"/>
          <w:szCs w:val="24"/>
        </w:rPr>
      </w:pP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Centralna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Ewidencja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i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Informacja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o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Działalności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Gospodarczej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(CEIDG)</w:t>
      </w:r>
      <w:r w:rsidRPr="002A097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D3564B0" w14:textId="247171A7" w:rsidR="00652F9F" w:rsidRPr="002A0973" w:rsidRDefault="00652F9F" w:rsidP="00550CA1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Theme="minorHAnsi" w:hAnsiTheme="minorHAnsi" w:cstheme="minorHAnsi"/>
          <w:b/>
          <w:bCs/>
          <w:spacing w:val="-20"/>
          <w:sz w:val="24"/>
          <w:szCs w:val="24"/>
          <w:lang w:val="de-DE" w:eastAsia="pl-PL"/>
        </w:rPr>
      </w:pP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Krajowy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Rejestr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Sądowy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(KRS)</w:t>
      </w: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pod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numerem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</w:t>
      </w:r>
      <w:r w:rsidR="00894DAF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………………………………………………….</w:t>
      </w:r>
    </w:p>
    <w:p w14:paraId="44648F80" w14:textId="77777777" w:rsidR="00652F9F" w:rsidRPr="002A0973" w:rsidRDefault="00652F9F" w:rsidP="00A42ADA">
      <w:pPr>
        <w:pStyle w:val="Akapitzlist"/>
        <w:numPr>
          <w:ilvl w:val="0"/>
          <w:numId w:val="22"/>
        </w:numPr>
        <w:spacing w:before="120"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</w:rPr>
        <w:t xml:space="preserve">Okres ważności licencji:  </w:t>
      </w:r>
      <w:r w:rsidRPr="002A0973">
        <w:rPr>
          <w:rFonts w:asciiTheme="minorHAnsi" w:hAnsiTheme="minorHAnsi" w:cstheme="minorHAnsi"/>
          <w:i/>
          <w:iCs/>
          <w:color w:val="000000"/>
          <w:sz w:val="24"/>
          <w:szCs w:val="24"/>
        </w:rPr>
        <w:t>(nie mniej niż 2 lata, nie więcej niż 50 lat)</w:t>
      </w:r>
    </w:p>
    <w:p w14:paraId="60E1F9FD" w14:textId="3BAAC1F0" w:rsidR="00652F9F" w:rsidRPr="002A0973" w:rsidRDefault="00652F9F" w:rsidP="00550CA1">
      <w:pPr>
        <w:pStyle w:val="Akapitzlist"/>
        <w:spacing w:before="120" w:after="0" w:line="240" w:lineRule="auto"/>
        <w:ind w:left="-284"/>
        <w:rPr>
          <w:rFonts w:asciiTheme="minorHAnsi" w:hAnsiTheme="minorHAnsi" w:cstheme="minorHAnsi"/>
          <w:color w:val="000000"/>
          <w:sz w:val="24"/>
          <w:szCs w:val="24"/>
        </w:rPr>
      </w:pPr>
      <w:r w:rsidRPr="002A097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</w:t>
      </w:r>
      <w:r w:rsidRPr="002A0973"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="00894DAF" w:rsidRPr="00894DAF">
        <w:rPr>
          <w:rFonts w:asciiTheme="minorHAnsi" w:hAnsiTheme="minorHAnsi" w:cstheme="minorHAnsi"/>
          <w:color w:val="000000"/>
          <w:sz w:val="40"/>
          <w:szCs w:val="40"/>
        </w:rPr>
        <w:sym w:font="Symbol" w:char="F096"/>
      </w:r>
      <w:r w:rsidR="00894D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0973">
        <w:rPr>
          <w:rFonts w:asciiTheme="minorHAnsi" w:hAnsiTheme="minorHAnsi" w:cstheme="minorHAnsi"/>
          <w:color w:val="000000"/>
          <w:sz w:val="24"/>
          <w:szCs w:val="24"/>
        </w:rPr>
        <w:t xml:space="preserve">od 2 lat do 15 lat         </w:t>
      </w:r>
      <w:r w:rsidR="00894DAF" w:rsidRPr="00894DAF">
        <w:rPr>
          <w:rFonts w:asciiTheme="minorHAnsi" w:hAnsiTheme="minorHAnsi" w:cstheme="minorHAnsi"/>
          <w:color w:val="000000"/>
          <w:sz w:val="40"/>
          <w:szCs w:val="40"/>
        </w:rPr>
        <w:sym w:font="Symbol" w:char="F096"/>
      </w:r>
      <w:r w:rsidRPr="002A0973">
        <w:rPr>
          <w:rFonts w:asciiTheme="minorHAnsi" w:hAnsiTheme="minorHAnsi" w:cstheme="minorHAnsi"/>
          <w:color w:val="000000"/>
          <w:sz w:val="24"/>
          <w:szCs w:val="24"/>
        </w:rPr>
        <w:t xml:space="preserve"> 15 lat do 30 lat      </w:t>
      </w:r>
      <w:r w:rsidR="00894DAF" w:rsidRPr="00894DAF">
        <w:rPr>
          <w:rFonts w:asciiTheme="minorHAnsi" w:hAnsiTheme="minorHAnsi" w:cstheme="minorHAnsi"/>
          <w:color w:val="000000"/>
          <w:sz w:val="40"/>
          <w:szCs w:val="40"/>
        </w:rPr>
        <w:sym w:font="Symbol" w:char="F096"/>
      </w:r>
      <w:r w:rsidRPr="002A0973">
        <w:rPr>
          <w:rFonts w:asciiTheme="minorHAnsi" w:hAnsiTheme="minorHAnsi" w:cstheme="minorHAnsi"/>
          <w:color w:val="000000"/>
          <w:sz w:val="24"/>
          <w:szCs w:val="24"/>
        </w:rPr>
        <w:t xml:space="preserve"> od 30 lat do 50 lat</w:t>
      </w:r>
    </w:p>
    <w:p w14:paraId="58404C9B" w14:textId="77777777" w:rsidR="00652F9F" w:rsidRPr="002A0973" w:rsidRDefault="00652F9F" w:rsidP="00550CA1">
      <w:pPr>
        <w:pStyle w:val="Akapitzlist"/>
        <w:spacing w:before="120" w:after="0" w:line="240" w:lineRule="auto"/>
        <w:ind w:left="-284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35C7AD27" w14:textId="5DFB2D9E" w:rsidR="00652F9F" w:rsidRPr="002A0973" w:rsidRDefault="00652F9F" w:rsidP="00550CA1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 xml:space="preserve">Obszar wykonywania przewozów: </w:t>
      </w:r>
      <w:r w:rsidRPr="002A0973">
        <w:rPr>
          <w:rFonts w:asciiTheme="minorHAnsi" w:hAnsiTheme="minorHAnsi" w:cstheme="minorHAnsi"/>
          <w:b/>
          <w:bCs/>
          <w:sz w:val="24"/>
          <w:szCs w:val="24"/>
        </w:rPr>
        <w:t xml:space="preserve">Gmina </w:t>
      </w:r>
      <w:r w:rsidR="002A0973" w:rsidRPr="002A0973">
        <w:rPr>
          <w:rFonts w:asciiTheme="minorHAnsi" w:hAnsiTheme="minorHAnsi" w:cstheme="minorHAnsi"/>
          <w:b/>
          <w:bCs/>
          <w:sz w:val="24"/>
          <w:szCs w:val="24"/>
        </w:rPr>
        <w:t>Manowo</w:t>
      </w:r>
    </w:p>
    <w:p w14:paraId="484A78A6" w14:textId="77777777" w:rsidR="00652F9F" w:rsidRPr="002A0973" w:rsidRDefault="00652F9F" w:rsidP="00A42ADA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A0973">
        <w:rPr>
          <w:rFonts w:asciiTheme="minorHAnsi" w:hAnsiTheme="minorHAnsi" w:cstheme="minorHAnsi"/>
          <w:sz w:val="24"/>
          <w:szCs w:val="24"/>
        </w:rPr>
        <w:t>Pojazd/y wykorzystywane do transportu drogowego:</w:t>
      </w:r>
    </w:p>
    <w:tbl>
      <w:tblPr>
        <w:tblW w:w="89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2484"/>
        <w:gridCol w:w="2410"/>
      </w:tblGrid>
      <w:tr w:rsidR="00652F9F" w:rsidRPr="002A0973" w14:paraId="5C6F7BED" w14:textId="77777777">
        <w:trPr>
          <w:trHeight w:val="338"/>
        </w:trPr>
        <w:tc>
          <w:tcPr>
            <w:tcW w:w="4037" w:type="dxa"/>
          </w:tcPr>
          <w:p w14:paraId="6C035D15" w14:textId="77777777" w:rsidR="00652F9F" w:rsidRPr="002A0973" w:rsidRDefault="00652F9F" w:rsidP="00A4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973">
              <w:rPr>
                <w:rFonts w:asciiTheme="minorHAnsi" w:hAnsiTheme="minorHAnsi" w:cstheme="minorHAnsi"/>
                <w:sz w:val="24"/>
                <w:szCs w:val="24"/>
              </w:rPr>
              <w:t>Rodzaj pojazdu</w:t>
            </w:r>
          </w:p>
        </w:tc>
        <w:tc>
          <w:tcPr>
            <w:tcW w:w="2484" w:type="dxa"/>
          </w:tcPr>
          <w:p w14:paraId="5816D43B" w14:textId="77777777" w:rsidR="00652F9F" w:rsidRPr="002A0973" w:rsidRDefault="00652F9F" w:rsidP="00A4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973">
              <w:rPr>
                <w:rFonts w:asciiTheme="minorHAnsi" w:hAnsiTheme="minorHAnsi" w:cstheme="minorHAnsi"/>
                <w:sz w:val="24"/>
                <w:szCs w:val="24"/>
              </w:rPr>
              <w:t>liczba pojazdów</w:t>
            </w:r>
          </w:p>
        </w:tc>
        <w:tc>
          <w:tcPr>
            <w:tcW w:w="2410" w:type="dxa"/>
          </w:tcPr>
          <w:p w14:paraId="7ED8C0F5" w14:textId="77777777" w:rsidR="00652F9F" w:rsidRPr="002A0973" w:rsidRDefault="00652F9F" w:rsidP="00A45E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0973">
              <w:rPr>
                <w:rFonts w:asciiTheme="minorHAnsi" w:hAnsiTheme="minorHAnsi" w:cstheme="minorHAnsi"/>
                <w:sz w:val="24"/>
                <w:szCs w:val="24"/>
              </w:rPr>
              <w:t>liczba wypisów z licencji</w:t>
            </w:r>
          </w:p>
        </w:tc>
      </w:tr>
      <w:tr w:rsidR="00652F9F" w:rsidRPr="002A0973" w14:paraId="1198949F" w14:textId="77777777">
        <w:trPr>
          <w:trHeight w:val="343"/>
        </w:trPr>
        <w:tc>
          <w:tcPr>
            <w:tcW w:w="4037" w:type="dxa"/>
          </w:tcPr>
          <w:p w14:paraId="3BF215EE" w14:textId="77777777" w:rsidR="00652F9F" w:rsidRPr="002A0973" w:rsidRDefault="00652F9F" w:rsidP="003545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973">
              <w:rPr>
                <w:rFonts w:asciiTheme="minorHAnsi" w:hAnsiTheme="minorHAnsi" w:cstheme="minorHAnsi"/>
                <w:sz w:val="24"/>
                <w:szCs w:val="24"/>
              </w:rPr>
              <w:t>samochód osobowy spełniający wymagania techniczne dla taksówek osobowych</w:t>
            </w:r>
          </w:p>
        </w:tc>
        <w:tc>
          <w:tcPr>
            <w:tcW w:w="2484" w:type="dxa"/>
          </w:tcPr>
          <w:p w14:paraId="51401557" w14:textId="77777777" w:rsidR="00652F9F" w:rsidRPr="002A0973" w:rsidRDefault="00652F9F" w:rsidP="009B77E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F8831" w14:textId="77777777" w:rsidR="00652F9F" w:rsidRPr="002A0973" w:rsidRDefault="00652F9F" w:rsidP="009B77E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258A62EB" w14:textId="77777777" w:rsidR="00652F9F" w:rsidRPr="002A0973" w:rsidRDefault="00652F9F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Załączniki do wniosku*:</w:t>
      </w:r>
    </w:p>
    <w:p w14:paraId="49018BF7" w14:textId="77777777" w:rsidR="00652F9F" w:rsidRPr="002A0973" w:rsidRDefault="00652F9F" w:rsidP="00BA366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 dotyczące spełnia wymogu dobrej reputacji, o którym mowa w art. 5c ust. 1 pkt 1,</w:t>
      </w:r>
    </w:p>
    <w:p w14:paraId="5B635E37" w14:textId="77777777" w:rsidR="00652F9F" w:rsidRPr="002A0973" w:rsidRDefault="00652F9F" w:rsidP="00BA366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 dotyczące spełniania wymagań, o których mowa a art. 6 ust. 1 pkt 2 lit. d określonych w art. 39a ust. 1 pkt 1-4,</w:t>
      </w:r>
    </w:p>
    <w:p w14:paraId="0E225BDE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zaświadczenie o niekaralności przedsiębiorcy osobiście wykonującego przewozy/zatrudnionych kierowców ……..…….……. szt.,</w:t>
      </w:r>
    </w:p>
    <w:p w14:paraId="572B1F1A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kserokopia orzeczenia lekarskiego o braku przeciwwskazań zdrowotnych do wykonywania pracy na stanowisku kierowcy, </w:t>
      </w:r>
    </w:p>
    <w:p w14:paraId="2C54FEEA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 orzeczenia psychologicznego o braku przeciwwskazań psychologicznych do wykonywania pracy na stanowisku kierowcy,</w:t>
      </w:r>
    </w:p>
    <w:p w14:paraId="53C42203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 prawa jazdy,</w:t>
      </w:r>
    </w:p>
    <w:p w14:paraId="2659A01D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kserokopia/e dowodu/ów rejestracyjnego/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ych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pojazdu/ów, którym/i transport będzie wykonywany …………..……… szt., </w:t>
      </w:r>
    </w:p>
    <w:p w14:paraId="576035E6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dokument/y potwierdzający/e tytuł prawny do dysponowania pojazdem/</w:t>
      </w:r>
      <w:proofErr w:type="spellStart"/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ami</w:t>
      </w:r>
      <w:proofErr w:type="spellEnd"/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którym/i transport ma być wykonywany ……………… szt.,</w:t>
      </w:r>
    </w:p>
    <w:p w14:paraId="2100AFB1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kserokopia/e legalizacji taksometru/ów …………. szt.</w:t>
      </w:r>
    </w:p>
    <w:p w14:paraId="3260EBCC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dowód uiszczenia opłaty,</w:t>
      </w:r>
    </w:p>
    <w:p w14:paraId="4B42CA6C" w14:textId="18DAD301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inne załączniki </w:t>
      </w:r>
      <w:r w:rsidRPr="002A097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………………………………………………………………………………………………………….……………  </w:t>
      </w:r>
    </w:p>
    <w:p w14:paraId="5C5C7EDA" w14:textId="77777777" w:rsidR="00652F9F" w:rsidRPr="002A0973" w:rsidRDefault="00652F9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wykaz pojazdów:/wykaz pojazdów w załączeniu*</w:t>
      </w:r>
    </w:p>
    <w:p w14:paraId="2BABD300" w14:textId="77777777" w:rsidR="00652F9F" w:rsidRPr="002A0973" w:rsidRDefault="00652F9F" w:rsidP="0013365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9CA846F" w14:textId="77777777" w:rsidR="00652F9F" w:rsidRPr="002A0973" w:rsidRDefault="00652F9F" w:rsidP="00F865F9">
      <w:pPr>
        <w:pStyle w:val="Akapitzlist"/>
        <w:ind w:left="-284"/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Do wglądu: oryginały załączonych kserokopii dokumentów.</w:t>
      </w:r>
    </w:p>
    <w:p w14:paraId="69478391" w14:textId="77777777" w:rsidR="00652F9F" w:rsidRPr="002A0973" w:rsidRDefault="00652F9F" w:rsidP="009B6D06">
      <w:pPr>
        <w:pStyle w:val="Akapitzlist"/>
        <w:ind w:left="-284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778F4B95" w14:textId="77777777" w:rsidR="00652F9F" w:rsidRPr="002A0973" w:rsidRDefault="00652F9F" w:rsidP="009B6D06">
      <w:pPr>
        <w:pStyle w:val="Akapitzlist"/>
        <w:ind w:left="-284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4F538146" w14:textId="40298DE9" w:rsidR="00652F9F" w:rsidRPr="002A0973" w:rsidRDefault="00652F9F" w:rsidP="00195C80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F73E2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</w:t>
      </w: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......</w:t>
      </w:r>
      <w:r w:rsidR="00466C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......</w:t>
      </w: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.........................</w:t>
      </w:r>
    </w:p>
    <w:p w14:paraId="519334DE" w14:textId="128135E2" w:rsidR="00652F9F" w:rsidRPr="002A0973" w:rsidRDefault="00652F9F" w:rsidP="00A42ADA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466C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</w:t>
      </w: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(podpis wnioskodawcy)</w:t>
      </w:r>
    </w:p>
    <w:p w14:paraId="17600BB5" w14:textId="77777777" w:rsidR="00652F9F" w:rsidRPr="002A0973" w:rsidRDefault="00652F9F" w:rsidP="00A42ADA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91CFF8C" w14:textId="77777777" w:rsidR="00BC646C" w:rsidRPr="001B7C7E" w:rsidRDefault="00BC646C" w:rsidP="00BC64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1B7C7E">
        <w:rPr>
          <w:rFonts w:ascii="Times New Roman" w:eastAsia="Lucida Sans Unicode" w:hAnsi="Times New Roman" w:cs="Times New Roman"/>
          <w:b/>
          <w:sz w:val="20"/>
          <w:szCs w:val="20"/>
          <w:lang w:eastAsia="zh-CN"/>
        </w:rPr>
        <w:t>KLAUZULA INFORMACYJNA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C646C" w:rsidRPr="001B7C7E" w14:paraId="315D6CBF" w14:textId="77777777" w:rsidTr="00BC646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539" w14:textId="77777777" w:rsidR="00BC646C" w:rsidRPr="001B7C7E" w:rsidRDefault="00BC646C" w:rsidP="004D1731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Lucida Sans Unicode" w:hAnsi="Calibri Light" w:cs="Mangal"/>
                <w:i/>
                <w:sz w:val="24"/>
                <w:szCs w:val="24"/>
                <w:lang w:eastAsia="hi-IN"/>
              </w:rPr>
            </w:pPr>
            <w:r w:rsidRPr="001B7C7E">
              <w:rPr>
                <w:rFonts w:ascii="Times New Roman" w:eastAsia="Lucida Sans Unicode" w:hAnsi="Times New Roman" w:cs="Times New Roman"/>
                <w:sz w:val="16"/>
                <w:szCs w:val="16"/>
                <w:lang w:eastAsia="zh-C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C646C" w:rsidRPr="001B7C7E" w14:paraId="73F5C573" w14:textId="77777777" w:rsidTr="00BC646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A2C" w14:textId="1CBEC79F" w:rsidR="00693D90" w:rsidRPr="00693D90" w:rsidRDefault="00BC646C" w:rsidP="00693D90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</w:pPr>
            <w:r w:rsidRPr="001B7C7E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Administratorem danych osobowych jest </w:t>
            </w:r>
            <w:r w:rsidR="00693D90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Wójt Gminy Manowo </w:t>
            </w:r>
            <w:r w:rsidR="00693D90" w:rsidRPr="00693D90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z siedzibą w Manowie (76-015) przy ulicy Szkolnej 2. </w:t>
            </w:r>
          </w:p>
          <w:p w14:paraId="260D9D0B" w14:textId="5FFD0664" w:rsidR="00693D90" w:rsidRPr="00693D90" w:rsidRDefault="00693D90" w:rsidP="00693D90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</w:pPr>
            <w:r w:rsidRPr="00693D90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Z administratorem można skontaktować się mailowo: </w:t>
            </w:r>
            <w:hyperlink r:id="rId7" w:history="1">
              <w:r w:rsidR="007B6151" w:rsidRPr="007B6151">
                <w:rPr>
                  <w:rFonts w:ascii="Calibri Light" w:eastAsia="Lucida Sans Unicode" w:hAnsi="Calibri Light" w:cs="Calibri Light"/>
                  <w:i/>
                  <w:color w:val="000080"/>
                  <w:sz w:val="20"/>
                  <w:szCs w:val="24"/>
                  <w:u w:val="single"/>
                </w:rPr>
                <w:t>urzad@manowo.pl</w:t>
              </w:r>
            </w:hyperlink>
            <w:r w:rsidRPr="00693D90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 lub pisemnie na adres siedziby administratora. </w:t>
            </w:r>
          </w:p>
          <w:p w14:paraId="6E43D9FC" w14:textId="1D54B6FC" w:rsidR="00BC646C" w:rsidRPr="001B7C7E" w:rsidRDefault="00693D90" w:rsidP="00693D90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Lucida Sans Unicode" w:hAnsi="Calibri Light" w:cs="Times New Roman"/>
                <w:i/>
                <w:sz w:val="20"/>
                <w:szCs w:val="20"/>
                <w:lang w:eastAsia="ar-SA"/>
              </w:rPr>
            </w:pPr>
            <w:r w:rsidRPr="00693D90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Wyznaczony został inspektor ochrony danych, z którym można skontaktować się mailowo: </w:t>
            </w:r>
            <w:r w:rsidRPr="007B6151">
              <w:rPr>
                <w:rFonts w:ascii="Calibri Light" w:eastAsia="Lucida Sans Unicode" w:hAnsi="Calibri Light" w:cs="Calibri Light"/>
                <w:i/>
                <w:color w:val="000080"/>
                <w:sz w:val="20"/>
                <w:szCs w:val="24"/>
                <w:u w:val="single"/>
              </w:rPr>
              <w:t>iod@manowo.pl</w:t>
            </w:r>
            <w:r w:rsidRPr="00693D90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. </w:t>
            </w:r>
            <w:r w:rsidR="00BC646C" w:rsidRPr="001B7C7E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Dane przetwarzane są dla celów związanych z </w:t>
            </w:r>
            <w:r w:rsidR="00BC646C" w:rsidRPr="00E949E4">
              <w:rPr>
                <w:rFonts w:ascii="Calibri Light" w:eastAsia="Lucida Sans Unicode" w:hAnsi="Calibri Light" w:cs="Times New Roman"/>
                <w:i/>
                <w:sz w:val="20"/>
                <w:szCs w:val="20"/>
                <w:lang w:eastAsia="ar-SA"/>
              </w:rPr>
              <w:t>rozpatrzeniem wniosku o udzielenie licencji na wykonywanie krajowego transportu drogowego w zakresie przewozu osób taksówką, na podstawie ustawy z dnia 6 września 2001 r. o transporcie drogowym.</w:t>
            </w:r>
          </w:p>
          <w:p w14:paraId="3C0E8438" w14:textId="77777777" w:rsidR="00BC646C" w:rsidRPr="001B7C7E" w:rsidRDefault="00BC646C" w:rsidP="004D1731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Lucida Sans Unicode" w:hAnsi="Calibri Light" w:cs="Times New Roman"/>
                <w:i/>
                <w:sz w:val="20"/>
                <w:szCs w:val="20"/>
                <w:lang w:eastAsia="ar-SA"/>
              </w:rPr>
            </w:pPr>
            <w:r w:rsidRPr="001B7C7E">
              <w:rPr>
                <w:rFonts w:ascii="Calibri Light" w:eastAsia="Lucida Sans Unicode" w:hAnsi="Calibri Light" w:cs="Times New Roman"/>
                <w:i/>
                <w:sz w:val="20"/>
                <w:szCs w:val="20"/>
                <w:lang w:eastAsia="ar-SA"/>
              </w:rPr>
              <w:t xml:space="preserve">Dane osobowe zostaną udostępnione innym odbiorcom lub kategoriom odbiorców danych osobowych, którymi mogą być podmioty upoważnione na podstawie odpowiednich przepisów prawa. </w:t>
            </w:r>
          </w:p>
          <w:p w14:paraId="13F332EF" w14:textId="0D5B9FDD" w:rsidR="00BC646C" w:rsidRPr="001B7C7E" w:rsidRDefault="00BC646C" w:rsidP="004D1731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eastAsia="Lucida Sans Unicode" w:hAnsi="Calibri Light" w:cs="Times New Roman"/>
                <w:i/>
                <w:sz w:val="24"/>
                <w:szCs w:val="24"/>
                <w:lang w:eastAsia="zh-CN"/>
              </w:rPr>
            </w:pPr>
            <w:r w:rsidRPr="001B7C7E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="009A75FF" w:rsidRPr="00132DAF">
                <w:rPr>
                  <w:rFonts w:ascii="Calibri Light" w:eastAsia="Lucida Sans Unicode" w:hAnsi="Calibri Light" w:cs="Calibri Light"/>
                  <w:i/>
                  <w:color w:val="000080"/>
                  <w:sz w:val="20"/>
                  <w:szCs w:val="24"/>
                  <w:u w:val="single"/>
                </w:rPr>
                <w:t>www.bip.manowo.pl</w:t>
              </w:r>
            </w:hyperlink>
            <w:r w:rsidRPr="001B7C7E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 xml:space="preserve"> w zakładce „</w:t>
            </w:r>
            <w:r w:rsidR="009A75FF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>Ochrona danych osob</w:t>
            </w:r>
            <w:r w:rsidR="00132DAF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>owych</w:t>
            </w:r>
            <w:r w:rsidRPr="001B7C7E">
              <w:rPr>
                <w:rFonts w:ascii="Calibri Light" w:eastAsia="Lucida Sans Unicode" w:hAnsi="Calibri Light" w:cs="Calibri Light"/>
                <w:i/>
                <w:sz w:val="20"/>
                <w:szCs w:val="24"/>
                <w:lang w:eastAsia="zh-CN"/>
              </w:rPr>
              <w:t>”.</w:t>
            </w:r>
          </w:p>
        </w:tc>
      </w:tr>
    </w:tbl>
    <w:p w14:paraId="5AADD72C" w14:textId="77777777" w:rsidR="00652F9F" w:rsidRPr="002A0973" w:rsidRDefault="00652F9F" w:rsidP="00A42ADA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2C52E2D" w14:textId="2C849931" w:rsidR="00652F9F" w:rsidRPr="002A0973" w:rsidRDefault="00652F9F" w:rsidP="00FD682E">
      <w:pPr>
        <w:pStyle w:val="Akapitzlist"/>
        <w:ind w:left="-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A097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* zaznaczyć właściwe </w:t>
      </w:r>
    </w:p>
    <w:sectPr w:rsidR="00652F9F" w:rsidRPr="002A0973" w:rsidSect="00F14E23">
      <w:headerReference w:type="default" r:id="rId9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535D" w14:textId="77777777" w:rsidR="006B7132" w:rsidRDefault="006B7132" w:rsidP="005E0926">
      <w:pPr>
        <w:spacing w:after="0" w:line="240" w:lineRule="auto"/>
      </w:pPr>
      <w:r>
        <w:separator/>
      </w:r>
    </w:p>
  </w:endnote>
  <w:endnote w:type="continuationSeparator" w:id="0">
    <w:p w14:paraId="6C271060" w14:textId="77777777" w:rsidR="006B7132" w:rsidRDefault="006B7132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24AA" w14:textId="77777777" w:rsidR="006B7132" w:rsidRDefault="006B7132" w:rsidP="005E0926">
      <w:pPr>
        <w:spacing w:after="0" w:line="240" w:lineRule="auto"/>
      </w:pPr>
      <w:r>
        <w:separator/>
      </w:r>
    </w:p>
  </w:footnote>
  <w:footnote w:type="continuationSeparator" w:id="0">
    <w:p w14:paraId="1BC24F9E" w14:textId="77777777" w:rsidR="006B7132" w:rsidRDefault="006B7132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AF6C" w14:textId="77777777" w:rsidR="00652F9F" w:rsidRDefault="00652F9F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43869574">
    <w:abstractNumId w:val="15"/>
  </w:num>
  <w:num w:numId="2" w16cid:durableId="188300148">
    <w:abstractNumId w:val="0"/>
  </w:num>
  <w:num w:numId="3" w16cid:durableId="1886210230">
    <w:abstractNumId w:val="16"/>
  </w:num>
  <w:num w:numId="4" w16cid:durableId="979656609">
    <w:abstractNumId w:val="18"/>
  </w:num>
  <w:num w:numId="5" w16cid:durableId="485123240">
    <w:abstractNumId w:val="14"/>
  </w:num>
  <w:num w:numId="6" w16cid:durableId="457454212">
    <w:abstractNumId w:val="1"/>
  </w:num>
  <w:num w:numId="7" w16cid:durableId="370884653">
    <w:abstractNumId w:val="19"/>
  </w:num>
  <w:num w:numId="8" w16cid:durableId="1809669155">
    <w:abstractNumId w:val="21"/>
  </w:num>
  <w:num w:numId="9" w16cid:durableId="1171599845">
    <w:abstractNumId w:val="13"/>
  </w:num>
  <w:num w:numId="10" w16cid:durableId="1192182756">
    <w:abstractNumId w:val="8"/>
  </w:num>
  <w:num w:numId="11" w16cid:durableId="222717586">
    <w:abstractNumId w:val="12"/>
  </w:num>
  <w:num w:numId="12" w16cid:durableId="1274090311">
    <w:abstractNumId w:val="10"/>
  </w:num>
  <w:num w:numId="13" w16cid:durableId="356661980">
    <w:abstractNumId w:val="4"/>
  </w:num>
  <w:num w:numId="14" w16cid:durableId="1429349589">
    <w:abstractNumId w:val="17"/>
  </w:num>
  <w:num w:numId="15" w16cid:durableId="1751466236">
    <w:abstractNumId w:val="7"/>
  </w:num>
  <w:num w:numId="16" w16cid:durableId="1548224247">
    <w:abstractNumId w:val="5"/>
  </w:num>
  <w:num w:numId="17" w16cid:durableId="1911891687">
    <w:abstractNumId w:val="11"/>
  </w:num>
  <w:num w:numId="18" w16cid:durableId="538709641">
    <w:abstractNumId w:val="9"/>
  </w:num>
  <w:num w:numId="19" w16cid:durableId="32969491">
    <w:abstractNumId w:val="6"/>
  </w:num>
  <w:num w:numId="20" w16cid:durableId="2128499793">
    <w:abstractNumId w:val="2"/>
  </w:num>
  <w:num w:numId="21" w16cid:durableId="497581657">
    <w:abstractNumId w:val="3"/>
  </w:num>
  <w:num w:numId="22" w16cid:durableId="690409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6"/>
    <w:rsid w:val="00006AF6"/>
    <w:rsid w:val="000131EF"/>
    <w:rsid w:val="00020DF4"/>
    <w:rsid w:val="00021225"/>
    <w:rsid w:val="00060C82"/>
    <w:rsid w:val="000707BC"/>
    <w:rsid w:val="00070A44"/>
    <w:rsid w:val="00073A91"/>
    <w:rsid w:val="000A0D57"/>
    <w:rsid w:val="000A35D0"/>
    <w:rsid w:val="000B5627"/>
    <w:rsid w:val="000C7C26"/>
    <w:rsid w:val="000F6E5C"/>
    <w:rsid w:val="00106393"/>
    <w:rsid w:val="00112052"/>
    <w:rsid w:val="00124AAB"/>
    <w:rsid w:val="00132DAF"/>
    <w:rsid w:val="00133655"/>
    <w:rsid w:val="00142C00"/>
    <w:rsid w:val="001671E8"/>
    <w:rsid w:val="001817AD"/>
    <w:rsid w:val="00193F7E"/>
    <w:rsid w:val="00195C80"/>
    <w:rsid w:val="001A3EE6"/>
    <w:rsid w:val="001A5233"/>
    <w:rsid w:val="001D32BC"/>
    <w:rsid w:val="001D5025"/>
    <w:rsid w:val="001E69A9"/>
    <w:rsid w:val="00202F25"/>
    <w:rsid w:val="00206377"/>
    <w:rsid w:val="00230E22"/>
    <w:rsid w:val="002346B5"/>
    <w:rsid w:val="002526A6"/>
    <w:rsid w:val="0027178A"/>
    <w:rsid w:val="00277030"/>
    <w:rsid w:val="002A0973"/>
    <w:rsid w:val="002A6573"/>
    <w:rsid w:val="002B034F"/>
    <w:rsid w:val="002C6BA1"/>
    <w:rsid w:val="002D5515"/>
    <w:rsid w:val="002D7CA4"/>
    <w:rsid w:val="00304ACF"/>
    <w:rsid w:val="00307ED3"/>
    <w:rsid w:val="00334521"/>
    <w:rsid w:val="00352930"/>
    <w:rsid w:val="0035455F"/>
    <w:rsid w:val="0035788D"/>
    <w:rsid w:val="003607AC"/>
    <w:rsid w:val="003A3110"/>
    <w:rsid w:val="003D2135"/>
    <w:rsid w:val="003E3B40"/>
    <w:rsid w:val="003E53DF"/>
    <w:rsid w:val="003F590D"/>
    <w:rsid w:val="0040198C"/>
    <w:rsid w:val="00430D15"/>
    <w:rsid w:val="00445C79"/>
    <w:rsid w:val="00455771"/>
    <w:rsid w:val="00466C98"/>
    <w:rsid w:val="004A1073"/>
    <w:rsid w:val="004A7A5A"/>
    <w:rsid w:val="004B3A33"/>
    <w:rsid w:val="004C3672"/>
    <w:rsid w:val="004D50B4"/>
    <w:rsid w:val="004F5E20"/>
    <w:rsid w:val="00513B25"/>
    <w:rsid w:val="00517678"/>
    <w:rsid w:val="00545716"/>
    <w:rsid w:val="00550CA1"/>
    <w:rsid w:val="005602D4"/>
    <w:rsid w:val="00561702"/>
    <w:rsid w:val="0057343E"/>
    <w:rsid w:val="00573EE5"/>
    <w:rsid w:val="00577679"/>
    <w:rsid w:val="00594338"/>
    <w:rsid w:val="005E0926"/>
    <w:rsid w:val="005F2DEE"/>
    <w:rsid w:val="005F71A6"/>
    <w:rsid w:val="00606E58"/>
    <w:rsid w:val="006118C1"/>
    <w:rsid w:val="00611C71"/>
    <w:rsid w:val="00635658"/>
    <w:rsid w:val="006404EC"/>
    <w:rsid w:val="00652F9F"/>
    <w:rsid w:val="00693D90"/>
    <w:rsid w:val="006974FE"/>
    <w:rsid w:val="00697D36"/>
    <w:rsid w:val="006B7132"/>
    <w:rsid w:val="00723641"/>
    <w:rsid w:val="00740F03"/>
    <w:rsid w:val="0074595A"/>
    <w:rsid w:val="00747845"/>
    <w:rsid w:val="00751CDD"/>
    <w:rsid w:val="007703EA"/>
    <w:rsid w:val="007856A8"/>
    <w:rsid w:val="00791BB1"/>
    <w:rsid w:val="00797F3E"/>
    <w:rsid w:val="007A0100"/>
    <w:rsid w:val="007A48E2"/>
    <w:rsid w:val="007A5D78"/>
    <w:rsid w:val="007A77A4"/>
    <w:rsid w:val="007B6151"/>
    <w:rsid w:val="0081730F"/>
    <w:rsid w:val="00824450"/>
    <w:rsid w:val="00824FA8"/>
    <w:rsid w:val="00847B70"/>
    <w:rsid w:val="00852BE7"/>
    <w:rsid w:val="00894DAF"/>
    <w:rsid w:val="00895F0F"/>
    <w:rsid w:val="008A2854"/>
    <w:rsid w:val="008D1BCD"/>
    <w:rsid w:val="008F391A"/>
    <w:rsid w:val="009649BA"/>
    <w:rsid w:val="0096613C"/>
    <w:rsid w:val="0097787C"/>
    <w:rsid w:val="009836BD"/>
    <w:rsid w:val="009A75FF"/>
    <w:rsid w:val="009B5206"/>
    <w:rsid w:val="009B6D06"/>
    <w:rsid w:val="009B77EF"/>
    <w:rsid w:val="009C100D"/>
    <w:rsid w:val="009E7FBB"/>
    <w:rsid w:val="009F3F63"/>
    <w:rsid w:val="00A010F1"/>
    <w:rsid w:val="00A20C68"/>
    <w:rsid w:val="00A407BF"/>
    <w:rsid w:val="00A41FB6"/>
    <w:rsid w:val="00A42ADA"/>
    <w:rsid w:val="00A45E9C"/>
    <w:rsid w:val="00A64672"/>
    <w:rsid w:val="00A8292A"/>
    <w:rsid w:val="00AD5846"/>
    <w:rsid w:val="00B02BBA"/>
    <w:rsid w:val="00B273AF"/>
    <w:rsid w:val="00B724C7"/>
    <w:rsid w:val="00B93DDD"/>
    <w:rsid w:val="00B97CEE"/>
    <w:rsid w:val="00BA366F"/>
    <w:rsid w:val="00BC2042"/>
    <w:rsid w:val="00BC371B"/>
    <w:rsid w:val="00BC646C"/>
    <w:rsid w:val="00C2143C"/>
    <w:rsid w:val="00C41912"/>
    <w:rsid w:val="00C56C20"/>
    <w:rsid w:val="00C8753D"/>
    <w:rsid w:val="00CC1C8A"/>
    <w:rsid w:val="00CC77C2"/>
    <w:rsid w:val="00CC7E6D"/>
    <w:rsid w:val="00CD40E3"/>
    <w:rsid w:val="00CF0F63"/>
    <w:rsid w:val="00CF4707"/>
    <w:rsid w:val="00D241A8"/>
    <w:rsid w:val="00D357A7"/>
    <w:rsid w:val="00D4723C"/>
    <w:rsid w:val="00D86119"/>
    <w:rsid w:val="00DA5DF9"/>
    <w:rsid w:val="00DC4A00"/>
    <w:rsid w:val="00DC67F7"/>
    <w:rsid w:val="00DC756C"/>
    <w:rsid w:val="00DE559E"/>
    <w:rsid w:val="00E03ADA"/>
    <w:rsid w:val="00E25DFE"/>
    <w:rsid w:val="00E861B1"/>
    <w:rsid w:val="00E93653"/>
    <w:rsid w:val="00EA051B"/>
    <w:rsid w:val="00EA236E"/>
    <w:rsid w:val="00EA608C"/>
    <w:rsid w:val="00EB3CF9"/>
    <w:rsid w:val="00EC2EE0"/>
    <w:rsid w:val="00F137A5"/>
    <w:rsid w:val="00F14E23"/>
    <w:rsid w:val="00F65EC8"/>
    <w:rsid w:val="00F73E22"/>
    <w:rsid w:val="00F865F9"/>
    <w:rsid w:val="00FC4732"/>
    <w:rsid w:val="00FC4DAA"/>
    <w:rsid w:val="00FD3D0E"/>
    <w:rsid w:val="00FD682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4625"/>
  <w15:docId w15:val="{2C0191A4-8422-4C8D-862E-9701B14C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926"/>
  </w:style>
  <w:style w:type="paragraph" w:styleId="Stopka">
    <w:name w:val="footer"/>
    <w:basedOn w:val="Normalny"/>
    <w:link w:val="StopkaZnak"/>
    <w:uiPriority w:val="99"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926"/>
  </w:style>
  <w:style w:type="paragraph" w:styleId="Akapitzlist">
    <w:name w:val="List Paragraph"/>
    <w:basedOn w:val="Normalny"/>
    <w:uiPriority w:val="99"/>
    <w:qFormat/>
    <w:rsid w:val="002D5515"/>
    <w:pPr>
      <w:ind w:left="720"/>
    </w:pPr>
  </w:style>
  <w:style w:type="table" w:styleId="Tabela-Siatka">
    <w:name w:val="Table Grid"/>
    <w:basedOn w:val="Standardowy"/>
    <w:uiPriority w:val="99"/>
    <w:rsid w:val="004B3A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D357A7"/>
    <w:rPr>
      <w:color w:val="auto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n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ma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Dorota Zwiefka</cp:lastModifiedBy>
  <cp:revision>2</cp:revision>
  <cp:lastPrinted>2023-10-04T08:32:00Z</cp:lastPrinted>
  <dcterms:created xsi:type="dcterms:W3CDTF">2023-10-06T05:50:00Z</dcterms:created>
  <dcterms:modified xsi:type="dcterms:W3CDTF">2023-10-06T05:50:00Z</dcterms:modified>
</cp:coreProperties>
</file>