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1" w:rsidRDefault="00FD2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Manowo, dnia ….............................</w:t>
      </w:r>
    </w:p>
    <w:p w:rsidR="006200C1" w:rsidRDefault="006200C1"/>
    <w:p w:rsidR="006200C1" w:rsidRDefault="006200C1"/>
    <w:p w:rsidR="006200C1" w:rsidRDefault="006200C1"/>
    <w:p w:rsidR="006200C1" w:rsidRDefault="00FD2E5B">
      <w:r>
        <w:t>wnioskodawca</w:t>
      </w:r>
    </w:p>
    <w:p w:rsidR="006200C1" w:rsidRDefault="006200C1"/>
    <w:p w:rsidR="006200C1" w:rsidRDefault="00FD2E5B">
      <w:r>
        <w:t>…...................................................</w:t>
      </w:r>
    </w:p>
    <w:p w:rsidR="006200C1" w:rsidRDefault="006200C1"/>
    <w:p w:rsidR="006200C1" w:rsidRDefault="00FD2E5B">
      <w:r>
        <w:t>…...................................................</w:t>
      </w:r>
    </w:p>
    <w:p w:rsidR="006200C1" w:rsidRDefault="006200C1"/>
    <w:p w:rsidR="006200C1" w:rsidRDefault="00FD2E5B">
      <w:r>
        <w:t>….....................................................</w:t>
      </w:r>
      <w:r>
        <w:tab/>
      </w:r>
      <w:r>
        <w:tab/>
      </w:r>
      <w:r>
        <w:tab/>
      </w:r>
      <w:r>
        <w:rPr>
          <w:b/>
          <w:bCs/>
        </w:rPr>
        <w:t>Wójt Gmi</w:t>
      </w:r>
      <w:bookmarkStart w:id="0" w:name="_GoBack"/>
      <w:bookmarkEnd w:id="0"/>
      <w:r>
        <w:rPr>
          <w:b/>
          <w:bCs/>
        </w:rPr>
        <w:t>ny Manowo</w:t>
      </w:r>
    </w:p>
    <w:p w:rsidR="006200C1" w:rsidRDefault="006200C1"/>
    <w:p w:rsidR="006200C1" w:rsidRDefault="006200C1"/>
    <w:p w:rsidR="006200C1" w:rsidRDefault="006200C1"/>
    <w:p w:rsidR="006200C1" w:rsidRDefault="00FD2E5B" w:rsidP="00FD2E5B">
      <w:pPr>
        <w:jc w:val="center"/>
      </w:pPr>
      <w:r>
        <w:rPr>
          <w:b/>
          <w:bCs/>
          <w:sz w:val="28"/>
          <w:szCs w:val="28"/>
        </w:rPr>
        <w:t>Wniosek o wymeldowanie</w:t>
      </w:r>
    </w:p>
    <w:p w:rsidR="006200C1" w:rsidRDefault="006200C1"/>
    <w:p w:rsidR="006200C1" w:rsidRDefault="006200C1"/>
    <w:p w:rsidR="006200C1" w:rsidRDefault="00FD2E5B">
      <w:r>
        <w:t>Zwracam się z prośbą o wymeldowanie administracyjne z pobytu stałego/czasowego</w:t>
      </w:r>
    </w:p>
    <w:p w:rsidR="006200C1" w:rsidRDefault="006200C1"/>
    <w:p w:rsidR="006200C1" w:rsidRDefault="00FD2E5B">
      <w:r>
        <w:t>Pana(i) ….........................................................stopień pokrewieństwa......................................</w:t>
      </w:r>
    </w:p>
    <w:p w:rsidR="006200C1" w:rsidRDefault="006200C1"/>
    <w:p w:rsidR="006200C1" w:rsidRDefault="00FD2E5B">
      <w:r>
        <w:t>z lokalu w …..........</w:t>
      </w:r>
      <w:r>
        <w:t>.....................................................................................................................</w:t>
      </w:r>
    </w:p>
    <w:p w:rsidR="006200C1" w:rsidRDefault="006200C1"/>
    <w:p w:rsidR="006200C1" w:rsidRDefault="00FD2E5B">
      <w:r>
        <w:t>stanowiącym własność …..........................................................................................................</w:t>
      </w:r>
    </w:p>
    <w:p w:rsidR="006200C1" w:rsidRDefault="006200C1"/>
    <w:p w:rsidR="006200C1" w:rsidRDefault="00FD2E5B">
      <w:r>
        <w:t>zarządz</w:t>
      </w:r>
      <w:r>
        <w:t>anym przez …................................................................................................................</w:t>
      </w:r>
    </w:p>
    <w:p w:rsidR="006200C1" w:rsidRDefault="006200C1"/>
    <w:p w:rsidR="006200C1" w:rsidRDefault="00FD2E5B">
      <w:r>
        <w:t>którego jestem najemcą-właścicielem …...................................................................................</w:t>
      </w:r>
    </w:p>
    <w:p w:rsidR="006200C1" w:rsidRDefault="006200C1"/>
    <w:p w:rsidR="006200C1" w:rsidRDefault="00FD2E5B">
      <w:r>
        <w:t xml:space="preserve">Wyżej </w:t>
      </w:r>
      <w:r>
        <w:t>wymieniona osoba:</w:t>
      </w:r>
    </w:p>
    <w:p w:rsidR="006200C1" w:rsidRDefault="00FD2E5B">
      <w:r>
        <w:t>- bez wymeldowania się opuściła dotychczasowe miejsce pobytu stałego/czasowego</w:t>
      </w:r>
    </w:p>
    <w:p w:rsidR="006200C1" w:rsidRDefault="00FD2E5B">
      <w:r>
        <w:t>- nie przebywa w dotychczasowym miejscu pobytu przez okres …..........................................</w:t>
      </w:r>
    </w:p>
    <w:p w:rsidR="006200C1" w:rsidRDefault="00FD2E5B">
      <w:r>
        <w:t>- wyprowadziła się dobrowolnie,</w:t>
      </w:r>
    </w:p>
    <w:p w:rsidR="006200C1" w:rsidRDefault="00FD2E5B">
      <w:r>
        <w:t>- pozostawiła – nie pozo</w:t>
      </w:r>
      <w:r>
        <w:t>stawiła swoje rzeczy osobiste w mieszkaniu,</w:t>
      </w:r>
    </w:p>
    <w:p w:rsidR="006200C1" w:rsidRDefault="00FD2E5B">
      <w:r>
        <w:t>- posiada klucze do mieszkania,</w:t>
      </w:r>
    </w:p>
    <w:p w:rsidR="006200C1" w:rsidRDefault="00FD2E5B">
      <w:r>
        <w:t>- czy wymieniono w między czasie zamki w drzwiach – tak   -  nie</w:t>
      </w:r>
    </w:p>
    <w:p w:rsidR="006200C1" w:rsidRDefault="00FD2E5B">
      <w:r>
        <w:t>- nie można ustalić nowego miejsca pobytu</w:t>
      </w:r>
    </w:p>
    <w:p w:rsidR="006200C1" w:rsidRDefault="00FD2E5B">
      <w:r>
        <w:t>- aktualnie przebywa …...................................................</w:t>
      </w:r>
      <w:r>
        <w:t>............................................................</w:t>
      </w:r>
    </w:p>
    <w:p w:rsidR="006200C1" w:rsidRDefault="006200C1"/>
    <w:p w:rsidR="006200C1" w:rsidRDefault="006200C1"/>
    <w:p w:rsidR="006200C1" w:rsidRDefault="006200C1"/>
    <w:p w:rsidR="006200C1" w:rsidRDefault="00FD2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:rsidR="006200C1" w:rsidRDefault="00FD2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podpis czytelny</w:t>
      </w:r>
    </w:p>
    <w:p w:rsidR="006200C1" w:rsidRDefault="006200C1"/>
    <w:p w:rsidR="006200C1" w:rsidRDefault="006200C1"/>
    <w:p w:rsidR="006200C1" w:rsidRDefault="00FD2E5B">
      <w:r>
        <w:t>Załączniki</w:t>
      </w:r>
    </w:p>
    <w:p w:rsidR="006200C1" w:rsidRDefault="00FD2E5B">
      <w:r>
        <w:t>1. kserokopia aktualnego aktu własności lub dokumentu stwierdza</w:t>
      </w:r>
      <w:r>
        <w:t>jącego tytuł prawny do lokalu</w:t>
      </w:r>
    </w:p>
    <w:p w:rsidR="006200C1" w:rsidRDefault="00FD2E5B">
      <w:r>
        <w:t>2. dowód wpłaty w wysokości 10 zł. za wydanie decyzji administracyjnej</w:t>
      </w:r>
    </w:p>
    <w:sectPr w:rsidR="006200C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0C1"/>
    <w:rsid w:val="006200C1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9F7C-F297-4A52-B177-1CE17CA0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mariusz</cp:lastModifiedBy>
  <cp:revision>4</cp:revision>
  <cp:lastPrinted>2014-03-03T12:01:00Z</cp:lastPrinted>
  <dcterms:created xsi:type="dcterms:W3CDTF">2013-12-31T12:36:00Z</dcterms:created>
  <dcterms:modified xsi:type="dcterms:W3CDTF">2018-02-01T12:55:00Z</dcterms:modified>
  <dc:language>pl-PL</dc:language>
</cp:coreProperties>
</file>